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6079" w14:textId="2FEE1BFB" w:rsidR="00583D6D" w:rsidRPr="00583D6D" w:rsidRDefault="00583D6D" w:rsidP="00583D6D">
      <w:pPr>
        <w:pStyle w:val="Heading2"/>
      </w:pPr>
      <w:r w:rsidRPr="00583D6D">
        <w:t>Smoke Testing FAQ</w:t>
      </w:r>
    </w:p>
    <w:p w14:paraId="1FB7D3B5" w14:textId="58AA8710" w:rsidR="00583D6D" w:rsidRPr="00583D6D" w:rsidRDefault="00583D6D" w:rsidP="00583D6D">
      <w:pPr>
        <w:pStyle w:val="Heading2"/>
      </w:pPr>
      <w:r w:rsidRPr="00583D6D">
        <w:t>What is smoke testing?</w:t>
      </w:r>
    </w:p>
    <w:p w14:paraId="6A4180BF" w14:textId="070702C6" w:rsidR="00583D6D" w:rsidRPr="00583D6D" w:rsidRDefault="00583D6D" w:rsidP="00583D6D">
      <w:r w:rsidRPr="00583D6D">
        <w:t xml:space="preserve">Smoke testing is a method used by municipalities to identify leaks, cracks, or illegal connections in the sanitary sewer system. </w:t>
      </w:r>
      <w:proofErr w:type="gramStart"/>
      <w:r w:rsidRPr="00583D6D">
        <w:t>A non</w:t>
      </w:r>
      <w:proofErr w:type="gramEnd"/>
      <w:r w:rsidRPr="00583D6D">
        <w:t xml:space="preserve">-toxic, odorless smoke is blown into the </w:t>
      </w:r>
      <w:r>
        <w:t>storm system</w:t>
      </w:r>
      <w:r w:rsidRPr="00583D6D">
        <w:t xml:space="preserve"> lines, and </w:t>
      </w:r>
      <w:r>
        <w:t xml:space="preserve">Utilities Operators </w:t>
      </w:r>
      <w:r w:rsidRPr="00583D6D">
        <w:t>observe where the smoke exits to detect issues.</w:t>
      </w:r>
    </w:p>
    <w:p w14:paraId="6DF50FDA" w14:textId="7FCFBF61" w:rsidR="00583D6D" w:rsidRPr="00583D6D" w:rsidRDefault="00583D6D" w:rsidP="00583D6D">
      <w:pPr>
        <w:pStyle w:val="Heading2"/>
      </w:pPr>
      <w:r w:rsidRPr="00583D6D">
        <w:t xml:space="preserve">Why is </w:t>
      </w:r>
      <w:proofErr w:type="gramStart"/>
      <w:r w:rsidRPr="00583D6D">
        <w:t>smoke</w:t>
      </w:r>
      <w:proofErr w:type="gramEnd"/>
      <w:r w:rsidRPr="00583D6D">
        <w:t xml:space="preserve"> testing necessary?</w:t>
      </w:r>
    </w:p>
    <w:p w14:paraId="6D6E10AF" w14:textId="77777777" w:rsidR="00583D6D" w:rsidRPr="00583D6D" w:rsidRDefault="00583D6D" w:rsidP="00583D6D">
      <w:r w:rsidRPr="00583D6D">
        <w:t>Smoke testing helps:</w:t>
      </w:r>
    </w:p>
    <w:p w14:paraId="6580070B" w14:textId="77777777" w:rsidR="00583D6D" w:rsidRPr="00583D6D" w:rsidRDefault="00583D6D" w:rsidP="00583D6D">
      <w:pPr>
        <w:numPr>
          <w:ilvl w:val="0"/>
          <w:numId w:val="1"/>
        </w:numPr>
      </w:pPr>
      <w:r w:rsidRPr="00583D6D">
        <w:t>Locate broken or cracked pipes.</w:t>
      </w:r>
    </w:p>
    <w:p w14:paraId="7B9B0E5A" w14:textId="33252D55" w:rsidR="00583D6D" w:rsidRPr="00583D6D" w:rsidRDefault="00583D6D" w:rsidP="00583D6D">
      <w:pPr>
        <w:numPr>
          <w:ilvl w:val="0"/>
          <w:numId w:val="1"/>
        </w:numPr>
      </w:pPr>
      <w:r w:rsidRPr="00583D6D">
        <w:t>Detect illegal connections</w:t>
      </w:r>
      <w:r>
        <w:t>.</w:t>
      </w:r>
    </w:p>
    <w:p w14:paraId="06829F57" w14:textId="77777777" w:rsidR="00583D6D" w:rsidRPr="00583D6D" w:rsidRDefault="00583D6D" w:rsidP="00583D6D">
      <w:pPr>
        <w:numPr>
          <w:ilvl w:val="0"/>
          <w:numId w:val="1"/>
        </w:numPr>
      </w:pPr>
      <w:r w:rsidRPr="00583D6D">
        <w:t>Improve system efficiency and reduce maintenance costs.</w:t>
      </w:r>
    </w:p>
    <w:p w14:paraId="5C277DD5" w14:textId="1176E811" w:rsidR="00583D6D" w:rsidRPr="00583D6D" w:rsidRDefault="00583D6D" w:rsidP="00583D6D">
      <w:pPr>
        <w:pStyle w:val="Heading2"/>
      </w:pPr>
      <w:r w:rsidRPr="00583D6D">
        <w:t xml:space="preserve">Is </w:t>
      </w:r>
      <w:proofErr w:type="gramStart"/>
      <w:r w:rsidRPr="00583D6D">
        <w:t>the smoke</w:t>
      </w:r>
      <w:proofErr w:type="gramEnd"/>
      <w:r w:rsidRPr="00583D6D">
        <w:t xml:space="preserve"> harmful?</w:t>
      </w:r>
    </w:p>
    <w:p w14:paraId="72133B2E" w14:textId="77777777" w:rsidR="00583D6D" w:rsidRPr="00583D6D" w:rsidRDefault="00583D6D" w:rsidP="00583D6D">
      <w:r w:rsidRPr="00583D6D">
        <w:t>No. The smoke used is:</w:t>
      </w:r>
    </w:p>
    <w:p w14:paraId="66D235A4" w14:textId="77777777" w:rsidR="00583D6D" w:rsidRPr="00583D6D" w:rsidRDefault="00583D6D" w:rsidP="00583D6D">
      <w:pPr>
        <w:numPr>
          <w:ilvl w:val="0"/>
          <w:numId w:val="2"/>
        </w:numPr>
      </w:pPr>
      <w:r w:rsidRPr="00583D6D">
        <w:t>Non-toxic</w:t>
      </w:r>
    </w:p>
    <w:p w14:paraId="2960BE01" w14:textId="77777777" w:rsidR="00583D6D" w:rsidRPr="00583D6D" w:rsidRDefault="00583D6D" w:rsidP="00583D6D">
      <w:pPr>
        <w:numPr>
          <w:ilvl w:val="0"/>
          <w:numId w:val="2"/>
        </w:numPr>
      </w:pPr>
      <w:r w:rsidRPr="00583D6D">
        <w:t>Non-staining</w:t>
      </w:r>
    </w:p>
    <w:p w14:paraId="7F65F5A4" w14:textId="77777777" w:rsidR="00583D6D" w:rsidRPr="00583D6D" w:rsidRDefault="00583D6D" w:rsidP="00583D6D">
      <w:pPr>
        <w:numPr>
          <w:ilvl w:val="0"/>
          <w:numId w:val="2"/>
        </w:numPr>
      </w:pPr>
      <w:r w:rsidRPr="00583D6D">
        <w:t>Harmless to humans, pets, plants, and household items</w:t>
      </w:r>
    </w:p>
    <w:p w14:paraId="058D8726" w14:textId="77777777" w:rsidR="00583D6D" w:rsidRPr="00583D6D" w:rsidRDefault="00583D6D" w:rsidP="00583D6D">
      <w:pPr>
        <w:numPr>
          <w:ilvl w:val="0"/>
          <w:numId w:val="2"/>
        </w:numPr>
      </w:pPr>
      <w:r w:rsidRPr="00583D6D">
        <w:t>Dissipates quickly and leaves no residue</w:t>
      </w:r>
    </w:p>
    <w:p w14:paraId="218665F1" w14:textId="36E7C624" w:rsidR="00583D6D" w:rsidRPr="00583D6D" w:rsidRDefault="00583D6D" w:rsidP="00583D6D">
      <w:pPr>
        <w:pStyle w:val="Heading2"/>
      </w:pPr>
      <w:r w:rsidRPr="00583D6D">
        <w:t>Will the smoke enter my home or business?</w:t>
      </w:r>
    </w:p>
    <w:p w14:paraId="3C019DAD" w14:textId="77777777" w:rsidR="00583D6D" w:rsidRPr="00583D6D" w:rsidRDefault="00583D6D" w:rsidP="00583D6D">
      <w:r w:rsidRPr="00583D6D">
        <w:t>Smoke should not enter buildings if plumbing is properly installed and maintained. However, smoke may enter through:</w:t>
      </w:r>
    </w:p>
    <w:p w14:paraId="250AC87F" w14:textId="77777777" w:rsidR="00583D6D" w:rsidRPr="00583D6D" w:rsidRDefault="00583D6D" w:rsidP="00583D6D">
      <w:pPr>
        <w:numPr>
          <w:ilvl w:val="0"/>
          <w:numId w:val="3"/>
        </w:numPr>
      </w:pPr>
      <w:r w:rsidRPr="00583D6D">
        <w:t>Dry or defective plumbing traps</w:t>
      </w:r>
    </w:p>
    <w:p w14:paraId="29BA7107" w14:textId="77777777" w:rsidR="00583D6D" w:rsidRPr="00583D6D" w:rsidRDefault="00583D6D" w:rsidP="00583D6D">
      <w:pPr>
        <w:numPr>
          <w:ilvl w:val="0"/>
          <w:numId w:val="3"/>
        </w:numPr>
      </w:pPr>
      <w:r w:rsidRPr="00583D6D">
        <w:t>Cracked pipes</w:t>
      </w:r>
    </w:p>
    <w:p w14:paraId="708ED88E" w14:textId="77777777" w:rsidR="00583D6D" w:rsidRPr="00583D6D" w:rsidRDefault="00583D6D" w:rsidP="00583D6D">
      <w:pPr>
        <w:numPr>
          <w:ilvl w:val="0"/>
          <w:numId w:val="3"/>
        </w:numPr>
      </w:pPr>
      <w:r w:rsidRPr="00583D6D">
        <w:t>Improperly sealed connections</w:t>
      </w:r>
    </w:p>
    <w:p w14:paraId="3316B693" w14:textId="77777777" w:rsidR="00583D6D" w:rsidRPr="00583D6D" w:rsidRDefault="00583D6D" w:rsidP="00583D6D">
      <w:r w:rsidRPr="00583D6D">
        <w:t>If smoke does enter your building, ventilate the area by opening windows and doors.</w:t>
      </w:r>
    </w:p>
    <w:p w14:paraId="0966E9F7" w14:textId="11C822CE" w:rsidR="00583D6D" w:rsidRPr="00583D6D" w:rsidRDefault="00583D6D" w:rsidP="00583D6D">
      <w:pPr>
        <w:rPr>
          <w:rStyle w:val="Heading2Char"/>
        </w:rPr>
      </w:pPr>
      <w:r w:rsidRPr="00583D6D">
        <w:rPr>
          <w:rStyle w:val="Heading2Char"/>
        </w:rPr>
        <w:t>What should I do to prepare?</w:t>
      </w:r>
    </w:p>
    <w:p w14:paraId="4C2A63EC" w14:textId="77777777" w:rsidR="00583D6D" w:rsidRPr="00583D6D" w:rsidRDefault="00583D6D" w:rsidP="00583D6D">
      <w:pPr>
        <w:numPr>
          <w:ilvl w:val="0"/>
          <w:numId w:val="4"/>
        </w:numPr>
      </w:pPr>
      <w:r w:rsidRPr="00583D6D">
        <w:t>Pour water into all drains, especially those not used frequently (e.g., basement floor drains), to ensure traps are filled.</w:t>
      </w:r>
    </w:p>
    <w:p w14:paraId="1148419C" w14:textId="77777777" w:rsidR="00583D6D" w:rsidRPr="00583D6D" w:rsidRDefault="00583D6D" w:rsidP="00583D6D">
      <w:pPr>
        <w:numPr>
          <w:ilvl w:val="0"/>
          <w:numId w:val="4"/>
        </w:numPr>
      </w:pPr>
      <w:r w:rsidRPr="00583D6D">
        <w:lastRenderedPageBreak/>
        <w:t>Notify the testing crew if you have individuals with respiratory conditions or other health concerns.</w:t>
      </w:r>
    </w:p>
    <w:p w14:paraId="1C09AE3A" w14:textId="77777777" w:rsidR="00583D6D" w:rsidRPr="00583D6D" w:rsidRDefault="00583D6D" w:rsidP="00583D6D">
      <w:pPr>
        <w:numPr>
          <w:ilvl w:val="0"/>
          <w:numId w:val="4"/>
        </w:numPr>
      </w:pPr>
      <w:r w:rsidRPr="00583D6D">
        <w:t>Keep pets indoors during testing if they may be alarmed by the smoke.</w:t>
      </w:r>
    </w:p>
    <w:p w14:paraId="3A6DB585" w14:textId="1C25BE66" w:rsidR="00583D6D" w:rsidRPr="00583D6D" w:rsidRDefault="00583D6D" w:rsidP="00583D6D">
      <w:pPr>
        <w:rPr>
          <w:b/>
          <w:bCs/>
        </w:rPr>
      </w:pPr>
      <w:r w:rsidRPr="00583D6D">
        <w:rPr>
          <w:rStyle w:val="Heading2Char"/>
        </w:rPr>
        <w:t xml:space="preserve">How will I know when testing </w:t>
      </w:r>
      <w:proofErr w:type="gramStart"/>
      <w:r w:rsidRPr="00583D6D">
        <w:rPr>
          <w:rStyle w:val="Heading2Char"/>
        </w:rPr>
        <w:t>is happening</w:t>
      </w:r>
      <w:proofErr w:type="gramEnd"/>
      <w:r w:rsidRPr="00583D6D">
        <w:rPr>
          <w:rStyle w:val="Heading2Char"/>
        </w:rPr>
        <w:t>?</w:t>
      </w:r>
    </w:p>
    <w:p w14:paraId="1DD98FFA" w14:textId="7C5365D8" w:rsidR="00583D6D" w:rsidRPr="00583D6D" w:rsidRDefault="00583D6D" w:rsidP="00583D6D">
      <w:r w:rsidRPr="00583D6D">
        <w:t xml:space="preserve">The </w:t>
      </w:r>
      <w:proofErr w:type="gramStart"/>
      <w:r>
        <w:t>District</w:t>
      </w:r>
      <w:proofErr w:type="gramEnd"/>
      <w:r>
        <w:t xml:space="preserve"> </w:t>
      </w:r>
      <w:r w:rsidRPr="00583D6D">
        <w:t>will notify residents in advance via:</w:t>
      </w:r>
    </w:p>
    <w:p w14:paraId="3E75296F" w14:textId="0931BE4D" w:rsidR="00583D6D" w:rsidRPr="00583D6D" w:rsidRDefault="00583D6D" w:rsidP="00583D6D">
      <w:pPr>
        <w:numPr>
          <w:ilvl w:val="0"/>
          <w:numId w:val="5"/>
        </w:numPr>
      </w:pPr>
      <w:r w:rsidRPr="00583D6D">
        <w:t xml:space="preserve">Door </w:t>
      </w:r>
      <w:r>
        <w:t>notices</w:t>
      </w:r>
    </w:p>
    <w:p w14:paraId="2FC36955" w14:textId="2B2E8D0A" w:rsidR="00583D6D" w:rsidRPr="00583D6D" w:rsidRDefault="00583D6D" w:rsidP="00583D6D">
      <w:pPr>
        <w:numPr>
          <w:ilvl w:val="0"/>
          <w:numId w:val="5"/>
        </w:numPr>
      </w:pPr>
      <w:r>
        <w:t xml:space="preserve">Social Media </w:t>
      </w:r>
    </w:p>
    <w:p w14:paraId="76ACABD5" w14:textId="77777777" w:rsidR="00583D6D" w:rsidRPr="00583D6D" w:rsidRDefault="00583D6D" w:rsidP="00583D6D">
      <w:pPr>
        <w:numPr>
          <w:ilvl w:val="0"/>
          <w:numId w:val="5"/>
        </w:numPr>
      </w:pPr>
      <w:r w:rsidRPr="00583D6D">
        <w:t>Community websites or newsletters</w:t>
      </w:r>
    </w:p>
    <w:p w14:paraId="5948EEEE" w14:textId="77777777" w:rsidR="00583D6D" w:rsidRPr="00583D6D" w:rsidRDefault="00583D6D" w:rsidP="00583D6D">
      <w:r w:rsidRPr="00583D6D">
        <w:t>Testing typically occurs during daylight hours and lasts a few hours in each area.</w:t>
      </w:r>
    </w:p>
    <w:p w14:paraId="5E0317AC" w14:textId="37202B71" w:rsidR="00583D6D" w:rsidRPr="00583D6D" w:rsidRDefault="00583D6D" w:rsidP="00583D6D">
      <w:pPr>
        <w:pStyle w:val="Heading2"/>
      </w:pPr>
      <w:r w:rsidRPr="00583D6D">
        <w:t>What should I do if I see smoke?</w:t>
      </w:r>
    </w:p>
    <w:p w14:paraId="37AFFAF3" w14:textId="77777777" w:rsidR="00583D6D" w:rsidRPr="00583D6D" w:rsidRDefault="00583D6D" w:rsidP="00583D6D">
      <w:r w:rsidRPr="00583D6D">
        <w:t>If you see smoke coming from your yard, roof vents, or manholes, it’s normal. If smoke enters your home:</w:t>
      </w:r>
    </w:p>
    <w:p w14:paraId="753B1178" w14:textId="77777777" w:rsidR="00583D6D" w:rsidRPr="00583D6D" w:rsidRDefault="00583D6D" w:rsidP="00583D6D">
      <w:pPr>
        <w:numPr>
          <w:ilvl w:val="0"/>
          <w:numId w:val="6"/>
        </w:numPr>
      </w:pPr>
      <w:r w:rsidRPr="00583D6D">
        <w:t>Open windows and doors for ventilation.</w:t>
      </w:r>
    </w:p>
    <w:p w14:paraId="761A1696" w14:textId="77777777" w:rsidR="00583D6D" w:rsidRPr="00583D6D" w:rsidRDefault="00583D6D" w:rsidP="00583D6D">
      <w:pPr>
        <w:numPr>
          <w:ilvl w:val="0"/>
          <w:numId w:val="6"/>
        </w:numPr>
      </w:pPr>
      <w:r w:rsidRPr="00583D6D">
        <w:t>Contact the testing crew or municipal office to report the issue.</w:t>
      </w:r>
    </w:p>
    <w:p w14:paraId="61E16B35" w14:textId="22196064" w:rsidR="00583D6D" w:rsidRPr="00583D6D" w:rsidRDefault="00583D6D" w:rsidP="00583D6D">
      <w:pPr>
        <w:rPr>
          <w:b/>
          <w:bCs/>
        </w:rPr>
      </w:pPr>
      <w:r w:rsidRPr="00583D6D">
        <w:rPr>
          <w:rStyle w:val="Heading2Char"/>
        </w:rPr>
        <w:t>Who conducts the testing?</w:t>
      </w:r>
    </w:p>
    <w:p w14:paraId="5533AC78" w14:textId="496B7567" w:rsidR="00583D6D" w:rsidRPr="00583D6D" w:rsidRDefault="00583D6D" w:rsidP="00583D6D">
      <w:r w:rsidRPr="00583D6D">
        <w:t xml:space="preserve">Smoke testing is performed by </w:t>
      </w:r>
      <w:r>
        <w:t>the District’s Utilities Operators</w:t>
      </w:r>
      <w:r w:rsidRPr="00583D6D">
        <w:t xml:space="preserve"> </w:t>
      </w:r>
    </w:p>
    <w:p w14:paraId="3A6C57CD" w14:textId="7420D347" w:rsidR="00583D6D" w:rsidRPr="00583D6D" w:rsidRDefault="00583D6D" w:rsidP="00583D6D">
      <w:pPr>
        <w:pStyle w:val="Heading2"/>
      </w:pPr>
      <w:r w:rsidRPr="00583D6D">
        <w:t>Who can I contact with questions or concerns?</w:t>
      </w:r>
    </w:p>
    <w:p w14:paraId="69713600" w14:textId="1BC87442" w:rsidR="00583D6D" w:rsidRPr="00583D6D" w:rsidRDefault="00583D6D" w:rsidP="00583D6D">
      <w:r w:rsidRPr="00583D6D">
        <w:t>Contact your local Public Works Department or the number provided in the smoke testing notice for more information</w:t>
      </w:r>
      <w:r>
        <w:t xml:space="preserve"> </w:t>
      </w:r>
      <w:proofErr w:type="gramStart"/>
      <w:r>
        <w:t>at</w:t>
      </w:r>
      <w:proofErr w:type="gramEnd"/>
      <w:r>
        <w:t xml:space="preserve"> 250.949.7779</w:t>
      </w:r>
    </w:p>
    <w:p w14:paraId="0F2E6310" w14:textId="77777777" w:rsidR="00583D6D" w:rsidRDefault="00583D6D"/>
    <w:sectPr w:rsidR="0058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92E97"/>
    <w:multiLevelType w:val="multilevel"/>
    <w:tmpl w:val="381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D53B5"/>
    <w:multiLevelType w:val="multilevel"/>
    <w:tmpl w:val="26E0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207D1"/>
    <w:multiLevelType w:val="multilevel"/>
    <w:tmpl w:val="194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8A689F"/>
    <w:multiLevelType w:val="multilevel"/>
    <w:tmpl w:val="ECD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8250F0"/>
    <w:multiLevelType w:val="multilevel"/>
    <w:tmpl w:val="7A1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B33B38"/>
    <w:multiLevelType w:val="multilevel"/>
    <w:tmpl w:val="27E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5869591">
    <w:abstractNumId w:val="1"/>
  </w:num>
  <w:num w:numId="2" w16cid:durableId="24642418">
    <w:abstractNumId w:val="3"/>
  </w:num>
  <w:num w:numId="3" w16cid:durableId="2090954880">
    <w:abstractNumId w:val="5"/>
  </w:num>
  <w:num w:numId="4" w16cid:durableId="1473674584">
    <w:abstractNumId w:val="2"/>
  </w:num>
  <w:num w:numId="5" w16cid:durableId="166294129">
    <w:abstractNumId w:val="4"/>
  </w:num>
  <w:num w:numId="6" w16cid:durableId="133333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6D"/>
    <w:rsid w:val="00160753"/>
    <w:rsid w:val="00242A5D"/>
    <w:rsid w:val="00583D6D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23AA"/>
  <w15:chartTrackingRefBased/>
  <w15:docId w15:val="{232A305D-BB87-448B-BFF1-830E281C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3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303</Words>
  <Characters>1733</Characters>
  <Application>Microsoft Office Word</Application>
  <DocSecurity>4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Jewell</dc:creator>
  <cp:keywords/>
  <dc:description/>
  <cp:lastModifiedBy>Louisa Bates</cp:lastModifiedBy>
  <cp:revision>2</cp:revision>
  <dcterms:created xsi:type="dcterms:W3CDTF">2025-08-29T20:06:00Z</dcterms:created>
  <dcterms:modified xsi:type="dcterms:W3CDTF">2025-08-29T20:06:00Z</dcterms:modified>
</cp:coreProperties>
</file>